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bookmarkStart w:id="7" w:name="_Hlk10788091"/>
      <w:r w:rsidR="00C35007" w:rsidRPr="00C35007">
        <w:rPr>
          <w:rFonts w:ascii="Arial" w:hAnsi="Arial" w:cs="Arial"/>
          <w:b/>
          <w:sz w:val="22"/>
          <w:szCs w:val="22"/>
        </w:rPr>
        <w:t>Nabava video-endoskopskih sistemov</w:t>
      </w:r>
      <w:bookmarkEnd w:id="7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4D3" w:rsidRDefault="006604D3" w:rsidP="007B5604">
      <w:r>
        <w:separator/>
      </w:r>
    </w:p>
  </w:endnote>
  <w:endnote w:type="continuationSeparator" w:id="0">
    <w:p w:rsidR="006604D3" w:rsidRDefault="006604D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604D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5D5C06" w:rsidRDefault="00B87613" w:rsidP="00200DA1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bookmarkStart w:id="8" w:name="_Hlk10789456"/>
    <w:r w:rsidR="00200DA1">
      <w:rPr>
        <w:rFonts w:ascii="Arial" w:hAnsi="Arial" w:cs="Arial"/>
        <w:i/>
        <w:sz w:val="20"/>
      </w:rPr>
      <w:t xml:space="preserve">                       </w:t>
    </w:r>
    <w:r w:rsidR="00E2755C">
      <w:rPr>
        <w:rFonts w:ascii="Arial" w:hAnsi="Arial" w:cs="Arial"/>
        <w:i/>
        <w:sz w:val="20"/>
      </w:rPr>
      <w:t>Nabava video-endoskopskih sistemov</w:t>
    </w:r>
    <w:bookmarkEnd w:id="8"/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6604D3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DA1" w:rsidRDefault="00200D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4D3" w:rsidRDefault="006604D3" w:rsidP="007B5604">
      <w:r>
        <w:separator/>
      </w:r>
    </w:p>
  </w:footnote>
  <w:footnote w:type="continuationSeparator" w:id="0">
    <w:p w:rsidR="006604D3" w:rsidRDefault="006604D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DA1" w:rsidRDefault="00200DA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35007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6604D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DA1" w:rsidRDefault="00200DA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t+YFnxGaqip2IiBxz8w4PBoHYgjJjw7IcJ/vI/PX1Zd+KoLhcRm8XuXHeliSPF34SLTtgx0cMQx1F+eqkk7yg==" w:salt="aQB3zMSc5EIG0ro2YFPv+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679A0"/>
    <w:rsid w:val="00200DA1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5551"/>
    <w:rsid w:val="0040589B"/>
    <w:rsid w:val="00444BEB"/>
    <w:rsid w:val="00463F0F"/>
    <w:rsid w:val="004B5E6F"/>
    <w:rsid w:val="004B72A5"/>
    <w:rsid w:val="004E3505"/>
    <w:rsid w:val="004E49AF"/>
    <w:rsid w:val="00533C8C"/>
    <w:rsid w:val="00574976"/>
    <w:rsid w:val="00580646"/>
    <w:rsid w:val="005D5C06"/>
    <w:rsid w:val="00615B14"/>
    <w:rsid w:val="00624AC3"/>
    <w:rsid w:val="006267E4"/>
    <w:rsid w:val="006604D3"/>
    <w:rsid w:val="006744B0"/>
    <w:rsid w:val="00695AD2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9034F8"/>
    <w:rsid w:val="009051BA"/>
    <w:rsid w:val="00963CD9"/>
    <w:rsid w:val="00A10EF6"/>
    <w:rsid w:val="00A119AC"/>
    <w:rsid w:val="00A327A2"/>
    <w:rsid w:val="00AF2D86"/>
    <w:rsid w:val="00B661A6"/>
    <w:rsid w:val="00B87613"/>
    <w:rsid w:val="00BC3284"/>
    <w:rsid w:val="00C35007"/>
    <w:rsid w:val="00C66D32"/>
    <w:rsid w:val="00CA5C1A"/>
    <w:rsid w:val="00D91A9B"/>
    <w:rsid w:val="00D9336D"/>
    <w:rsid w:val="00DB60F6"/>
    <w:rsid w:val="00DE6966"/>
    <w:rsid w:val="00E2755C"/>
    <w:rsid w:val="00E36363"/>
    <w:rsid w:val="00E632F4"/>
    <w:rsid w:val="00ED0E6F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2019-01-23T07:30:00Z</dcterms:created>
  <dcterms:modified xsi:type="dcterms:W3CDTF">2019-07-30T13:29:00Z</dcterms:modified>
</cp:coreProperties>
</file>