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51BA" w:rsidRPr="0011119C" w:rsidRDefault="009051BA" w:rsidP="009051BA">
      <w:pPr>
        <w:jc w:val="center"/>
        <w:outlineLvl w:val="1"/>
        <w:rPr>
          <w:rFonts w:ascii="Arial" w:hAnsi="Arial" w:cs="Arial"/>
          <w:sz w:val="28"/>
          <w:szCs w:val="28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  <w:r w:rsidRPr="0011119C">
        <w:rPr>
          <w:rFonts w:ascii="Arial" w:hAnsi="Arial" w:cs="Arial"/>
          <w:b/>
          <w:sz w:val="28"/>
          <w:szCs w:val="28"/>
        </w:rPr>
        <w:t>IZJAVA</w:t>
      </w:r>
      <w:bookmarkEnd w:id="0"/>
      <w:bookmarkEnd w:id="1"/>
      <w:bookmarkEnd w:id="2"/>
      <w:bookmarkEnd w:id="3"/>
      <w:bookmarkEnd w:id="4"/>
      <w:r w:rsidRPr="0011119C">
        <w:rPr>
          <w:rFonts w:ascii="Arial" w:hAnsi="Arial" w:cs="Arial"/>
          <w:b/>
          <w:sz w:val="28"/>
          <w:szCs w:val="28"/>
        </w:rPr>
        <w:t xml:space="preserve"> (pravna oseba)</w:t>
      </w:r>
    </w:p>
    <w:p w:rsidR="009051BA" w:rsidRPr="0011119C" w:rsidRDefault="009051BA" w:rsidP="009051BA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8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370"/>
        <w:gridCol w:w="6570"/>
      </w:tblGrid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bookmarkStart w:id="5" w:name="_Hlk535580799"/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Naročnik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UNIVERZITETNI KLINIČNI CENTER MARIBOR</w:t>
            </w:r>
          </w:p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Ljubljanska ulica 5</w:t>
            </w:r>
          </w:p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2000 MARIBOR</w:t>
            </w:r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Oznaka javnega naročila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1BA" w:rsidRPr="0011119C" w:rsidRDefault="005A6841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bookmarkStart w:id="6" w:name="_GoBack"/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bookmarkEnd w:id="6"/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Predmet javnega naročila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1BA" w:rsidRPr="0011119C" w:rsidRDefault="005A6841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8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Podatki o osebi ponudnika, ki je član upravnega, vodstvenega ali nadzornega organa gospodarskega subjekta ali osebe, ki ima pooblastilo za njegovo zastopanje ali odločanje ali nadzor</w:t>
            </w:r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Naziv ponudnika: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BA" w:rsidRPr="0011119C" w:rsidRDefault="005A6841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Naslov ponudnika: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BA" w:rsidRPr="0011119C" w:rsidRDefault="005A6841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Matična številka: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BA" w:rsidRPr="0011119C" w:rsidRDefault="005A6841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bookmarkEnd w:id="5"/>
    </w:tbl>
    <w:p w:rsidR="009051BA" w:rsidRPr="0011119C" w:rsidRDefault="009051BA" w:rsidP="009051BA">
      <w:pPr>
        <w:jc w:val="both"/>
        <w:rPr>
          <w:rFonts w:ascii="Arial" w:hAnsi="Arial" w:cs="Arial"/>
          <w:sz w:val="22"/>
          <w:szCs w:val="22"/>
        </w:rPr>
      </w:pPr>
    </w:p>
    <w:bookmarkStart w:id="7" w:name="_Hlk535582034"/>
    <w:p w:rsidR="009051BA" w:rsidRPr="0011119C" w:rsidRDefault="005A6841" w:rsidP="009051BA">
      <w:pPr>
        <w:jc w:val="both"/>
        <w:rPr>
          <w:rFonts w:ascii="Arial" w:hAnsi="Arial" w:cs="Arial"/>
          <w:sz w:val="20"/>
          <w:szCs w:val="20"/>
        </w:rPr>
      </w:pPr>
      <w:r w:rsidRPr="0011119C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9051BA" w:rsidRPr="0011119C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11119C">
        <w:rPr>
          <w:rFonts w:ascii="Arial" w:hAnsi="Arial" w:cs="Arial"/>
          <w:bCs/>
          <w:iCs/>
          <w:sz w:val="20"/>
          <w:szCs w:val="20"/>
        </w:rPr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end"/>
      </w:r>
      <w:r w:rsidR="009051BA" w:rsidRPr="0011119C">
        <w:rPr>
          <w:rFonts w:ascii="Arial" w:hAnsi="Arial" w:cs="Arial"/>
          <w:sz w:val="20"/>
          <w:szCs w:val="20"/>
        </w:rPr>
        <w:t xml:space="preserve">_____________________________ (polni naziv ponudnika), ki ga zastopa 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9051BA" w:rsidRPr="0011119C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11119C">
        <w:rPr>
          <w:rFonts w:ascii="Arial" w:hAnsi="Arial" w:cs="Arial"/>
          <w:bCs/>
          <w:iCs/>
          <w:sz w:val="20"/>
          <w:szCs w:val="20"/>
        </w:rPr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end"/>
      </w:r>
      <w:r w:rsidR="009051BA" w:rsidRPr="0011119C">
        <w:rPr>
          <w:rFonts w:ascii="Arial" w:hAnsi="Arial" w:cs="Arial"/>
          <w:sz w:val="20"/>
          <w:szCs w:val="20"/>
        </w:rPr>
        <w:t xml:space="preserve">_____________________________ (ime priimek) pod kazensko in materialno odgovornostjo izjavljam, </w:t>
      </w:r>
      <w:r w:rsidR="009051BA" w:rsidRPr="0011119C">
        <w:rPr>
          <w:rFonts w:ascii="Arial" w:hAnsi="Arial" w:cs="Arial"/>
          <w:b/>
          <w:sz w:val="20"/>
          <w:szCs w:val="20"/>
        </w:rPr>
        <w:t>da nam na dan, ki je določen za oddajo ponudb</w:t>
      </w:r>
      <w:r w:rsidR="009051BA" w:rsidRPr="0011119C">
        <w:rPr>
          <w:rFonts w:ascii="Arial" w:hAnsi="Arial" w:cs="Arial"/>
          <w:sz w:val="20"/>
          <w:szCs w:val="20"/>
        </w:rPr>
        <w:t xml:space="preserve">, tj. dne 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9051BA" w:rsidRPr="0011119C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11119C">
        <w:rPr>
          <w:rFonts w:ascii="Arial" w:hAnsi="Arial" w:cs="Arial"/>
          <w:bCs/>
          <w:iCs/>
          <w:sz w:val="20"/>
          <w:szCs w:val="20"/>
        </w:rPr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end"/>
      </w:r>
      <w:r w:rsidR="009051BA" w:rsidRPr="0011119C">
        <w:rPr>
          <w:rFonts w:ascii="Arial" w:hAnsi="Arial" w:cs="Arial"/>
          <w:sz w:val="20"/>
          <w:szCs w:val="20"/>
        </w:rPr>
        <w:t>______________ ni bila izrečena pravnomočna sodba, ki ima elemente kaznivih dejanj iz prvega odstavka 75. člena Zakona o javnem naročanju (Ur. l. RS, št. 91/2015 in 14/2018).</w:t>
      </w:r>
    </w:p>
    <w:p w:rsidR="009051BA" w:rsidRPr="0011119C" w:rsidRDefault="009051BA" w:rsidP="009051BA">
      <w:pPr>
        <w:jc w:val="both"/>
        <w:rPr>
          <w:rFonts w:ascii="Arial" w:hAnsi="Arial" w:cs="Arial"/>
          <w:sz w:val="20"/>
          <w:szCs w:val="20"/>
        </w:rPr>
      </w:pPr>
      <w:bookmarkStart w:id="8" w:name="_Hlk535582062"/>
      <w:bookmarkEnd w:id="7"/>
      <w:r w:rsidRPr="0011119C">
        <w:rPr>
          <w:rFonts w:ascii="Arial" w:hAnsi="Arial" w:cs="Arial"/>
          <w:sz w:val="20"/>
          <w:szCs w:val="20"/>
        </w:rPr>
        <w:t>Namen izjave: sodelovanje pri javnem naročilu.</w:t>
      </w:r>
    </w:p>
    <w:bookmarkEnd w:id="8"/>
    <w:p w:rsidR="009051BA" w:rsidRPr="0011119C" w:rsidRDefault="009051BA" w:rsidP="009051BA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9051BA" w:rsidRPr="0011119C" w:rsidTr="0079450A">
        <w:trPr>
          <w:jc w:val="center"/>
        </w:trPr>
        <w:tc>
          <w:tcPr>
            <w:tcW w:w="2976" w:type="dxa"/>
          </w:tcPr>
          <w:p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19C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19C">
              <w:rPr>
                <w:rFonts w:ascii="Arial" w:hAnsi="Arial" w:cs="Arial"/>
                <w:sz w:val="20"/>
                <w:szCs w:val="20"/>
              </w:rPr>
              <w:t>Lastnoročni podpis:</w:t>
            </w:r>
          </w:p>
        </w:tc>
      </w:tr>
      <w:tr w:rsidR="009051BA" w:rsidRPr="0011119C" w:rsidTr="0079450A">
        <w:trPr>
          <w:trHeight w:val="483"/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51BA" w:rsidRPr="0011119C" w:rsidRDefault="005A6841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051BA" w:rsidRPr="0011119C" w:rsidRDefault="009051BA" w:rsidP="009051BA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9051BA" w:rsidRPr="0011119C" w:rsidRDefault="009051BA" w:rsidP="009051BA">
      <w:pPr>
        <w:rPr>
          <w:rFonts w:ascii="Arial" w:hAnsi="Arial" w:cs="Arial"/>
        </w:rPr>
      </w:pPr>
    </w:p>
    <w:p w:rsidR="009051BA" w:rsidRPr="0011119C" w:rsidRDefault="009051BA" w:rsidP="009051BA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11119C">
        <w:rPr>
          <w:rFonts w:ascii="Arial" w:hAnsi="Arial" w:cs="Arial"/>
          <w:b/>
          <w:sz w:val="18"/>
          <w:szCs w:val="18"/>
          <w:u w:val="single"/>
        </w:rPr>
        <w:t>NAVODILO:</w:t>
      </w:r>
    </w:p>
    <w:p w:rsidR="009051BA" w:rsidRPr="0011119C" w:rsidRDefault="009051BA" w:rsidP="009051BA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9051BA" w:rsidRPr="0011119C" w:rsidRDefault="009051BA" w:rsidP="009051BA">
      <w:pPr>
        <w:jc w:val="both"/>
        <w:rPr>
          <w:rFonts w:ascii="Arial" w:hAnsi="Arial" w:cs="Arial"/>
          <w:sz w:val="18"/>
          <w:szCs w:val="18"/>
          <w:u w:val="single"/>
        </w:rPr>
      </w:pPr>
      <w:r w:rsidRPr="0011119C">
        <w:rPr>
          <w:rFonts w:ascii="Arial" w:hAnsi="Arial" w:cs="Arial"/>
          <w:sz w:val="18"/>
          <w:szCs w:val="18"/>
          <w:u w:val="single"/>
        </w:rPr>
        <w:t>Predložitev tega obrazca ni potrebno prilagati ob oddaji ponudbe. Predložitev bo naročnik zahteval od ponudnika, kateremu bo nameraval oddati javno naročilo, in sicer z namenom, da v skladu z drugim odstavkom 89. člena preveri obstoj in vsebino navedb v najugodnejši ponudbi.</w:t>
      </w:r>
    </w:p>
    <w:p w:rsidR="00624AC3" w:rsidRPr="00FC5C3E" w:rsidRDefault="00624AC3" w:rsidP="00624AC3">
      <w:pPr>
        <w:jc w:val="both"/>
        <w:rPr>
          <w:rFonts w:ascii="Arial" w:hAnsi="Arial" w:cs="Arial"/>
          <w:sz w:val="22"/>
          <w:szCs w:val="22"/>
        </w:rPr>
      </w:pPr>
    </w:p>
    <w:p w:rsidR="00624AC3" w:rsidRPr="00FC5C3E" w:rsidRDefault="00624AC3" w:rsidP="00624AC3">
      <w:pPr>
        <w:rPr>
          <w:rFonts w:ascii="Arial" w:hAnsi="Arial" w:cs="Arial"/>
        </w:rPr>
      </w:pPr>
    </w:p>
    <w:sectPr w:rsidR="00624AC3" w:rsidRPr="00FC5C3E" w:rsidSect="00501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3F64" w:rsidRDefault="00403F64" w:rsidP="007B5604">
      <w:r>
        <w:separator/>
      </w:r>
    </w:p>
  </w:endnote>
  <w:endnote w:type="continuationSeparator" w:id="0">
    <w:p w:rsidR="00403F64" w:rsidRDefault="00403F64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A6841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574976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403F64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613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</w:p>
  <w:p w:rsidR="007261B2" w:rsidRDefault="00B87613" w:rsidP="00817E3B">
    <w:pPr>
      <w:pBdr>
        <w:top w:val="single" w:sz="4" w:space="1" w:color="auto"/>
      </w:pBdr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 xml:space="preserve">UKC </w:t>
    </w:r>
    <w:r w:rsidRPr="00DF23B6">
      <w:rPr>
        <w:rFonts w:ascii="Arial" w:hAnsi="Arial" w:cs="Arial"/>
        <w:i/>
        <w:sz w:val="20"/>
      </w:rPr>
      <w:t xml:space="preserve">Maribor                                                   </w:t>
    </w:r>
    <w:r w:rsidR="007261B2">
      <w:rPr>
        <w:rFonts w:ascii="Arial" w:hAnsi="Arial" w:cs="Arial"/>
        <w:i/>
        <w:sz w:val="20"/>
      </w:rPr>
      <w:t xml:space="preserve">                         </w:t>
    </w:r>
    <w:r w:rsidRPr="00DF23B6">
      <w:rPr>
        <w:rFonts w:ascii="Arial" w:hAnsi="Arial" w:cs="Arial"/>
        <w:i/>
        <w:sz w:val="20"/>
      </w:rPr>
      <w:t xml:space="preserve">   </w:t>
    </w:r>
    <w:bookmarkStart w:id="9" w:name="_Hlk10789456"/>
    <w:r w:rsidR="009968E9">
      <w:rPr>
        <w:rFonts w:ascii="Arial" w:hAnsi="Arial" w:cs="Arial"/>
        <w:i/>
        <w:sz w:val="20"/>
      </w:rPr>
      <w:t>Nabava video-endoskopskih sistemov</w:t>
    </w:r>
    <w:bookmarkEnd w:id="9"/>
  </w:p>
  <w:p w:rsidR="0046591B" w:rsidRPr="00B87613" w:rsidRDefault="00403F64" w:rsidP="00B87613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68E9" w:rsidRDefault="009968E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3F64" w:rsidRDefault="00403F64" w:rsidP="007B5604">
      <w:r>
        <w:separator/>
      </w:r>
    </w:p>
  </w:footnote>
  <w:footnote w:type="continuationSeparator" w:id="0">
    <w:p w:rsidR="00403F64" w:rsidRDefault="00403F64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68E9" w:rsidRDefault="009968E9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20522D">
      <w:rPr>
        <w:rFonts w:ascii="Arial" w:hAnsi="Arial" w:cs="Arial"/>
        <w:b/>
        <w:sz w:val="20"/>
        <w:szCs w:val="20"/>
      </w:rPr>
      <w:t>8</w:t>
    </w:r>
    <w:r w:rsidR="00E56F89">
      <w:rPr>
        <w:rFonts w:ascii="Arial" w:hAnsi="Arial" w:cs="Arial"/>
        <w:b/>
        <w:sz w:val="20"/>
        <w:szCs w:val="20"/>
      </w:rPr>
      <w:t>/1</w:t>
    </w:r>
  </w:p>
  <w:p w:rsidR="0046591B" w:rsidRPr="007B5604" w:rsidRDefault="00403F64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68E9" w:rsidRDefault="009968E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9KLIOE2bM8h+MObk+kkKxZkKUVV9/Mt/iqe6OwNaJRa22cT/qmrPurWjbTH4KHBV85qWx7ji1x/3TR3GgQfLmA==" w:salt="mqT9IjiaJQUNGwmCffmZQ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66478"/>
    <w:rsid w:val="000960A7"/>
    <w:rsid w:val="000B654D"/>
    <w:rsid w:val="00131D58"/>
    <w:rsid w:val="00143585"/>
    <w:rsid w:val="00180D7E"/>
    <w:rsid w:val="0020522D"/>
    <w:rsid w:val="00262F75"/>
    <w:rsid w:val="002632A5"/>
    <w:rsid w:val="002801C5"/>
    <w:rsid w:val="002F4230"/>
    <w:rsid w:val="003236E7"/>
    <w:rsid w:val="003452B5"/>
    <w:rsid w:val="00356F78"/>
    <w:rsid w:val="003E65FB"/>
    <w:rsid w:val="00403F64"/>
    <w:rsid w:val="0040589B"/>
    <w:rsid w:val="004A34D8"/>
    <w:rsid w:val="004B5E6F"/>
    <w:rsid w:val="004B72A5"/>
    <w:rsid w:val="00533C8C"/>
    <w:rsid w:val="00573C4B"/>
    <w:rsid w:val="00574976"/>
    <w:rsid w:val="005A6841"/>
    <w:rsid w:val="00615B14"/>
    <w:rsid w:val="00624AC3"/>
    <w:rsid w:val="006F7F52"/>
    <w:rsid w:val="00706DD4"/>
    <w:rsid w:val="007261B2"/>
    <w:rsid w:val="00735DBA"/>
    <w:rsid w:val="00787D7F"/>
    <w:rsid w:val="007B1096"/>
    <w:rsid w:val="007B5604"/>
    <w:rsid w:val="00817E3B"/>
    <w:rsid w:val="008400A6"/>
    <w:rsid w:val="008545B6"/>
    <w:rsid w:val="00872527"/>
    <w:rsid w:val="008E0692"/>
    <w:rsid w:val="009051BA"/>
    <w:rsid w:val="00957A9F"/>
    <w:rsid w:val="00963CD9"/>
    <w:rsid w:val="00975A8F"/>
    <w:rsid w:val="009968E9"/>
    <w:rsid w:val="00A10EF6"/>
    <w:rsid w:val="00A327A2"/>
    <w:rsid w:val="00AF2D86"/>
    <w:rsid w:val="00B05569"/>
    <w:rsid w:val="00B87613"/>
    <w:rsid w:val="00BC0284"/>
    <w:rsid w:val="00BC3284"/>
    <w:rsid w:val="00BE09DB"/>
    <w:rsid w:val="00CA5C1A"/>
    <w:rsid w:val="00D42FD4"/>
    <w:rsid w:val="00D71F16"/>
    <w:rsid w:val="00D91A9B"/>
    <w:rsid w:val="00DE5C6A"/>
    <w:rsid w:val="00E42336"/>
    <w:rsid w:val="00E56F89"/>
    <w:rsid w:val="00E632F4"/>
    <w:rsid w:val="00F20ACF"/>
    <w:rsid w:val="00F26E0E"/>
    <w:rsid w:val="00F63163"/>
    <w:rsid w:val="00F70CAE"/>
    <w:rsid w:val="00F71B30"/>
    <w:rsid w:val="00FD6A19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3D79DFD-6259-4582-8B21-BB0DA51E0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character" w:styleId="Pripombasklic">
    <w:name w:val="annotation reference"/>
    <w:basedOn w:val="Privzetapisavaodstavka"/>
    <w:uiPriority w:val="99"/>
    <w:semiHidden/>
    <w:unhideWhenUsed/>
    <w:rsid w:val="00957A9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57A9F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57A9F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57A9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57A9F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57A9F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57A9F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18</cp:revision>
  <dcterms:created xsi:type="dcterms:W3CDTF">2019-01-21T08:10:00Z</dcterms:created>
  <dcterms:modified xsi:type="dcterms:W3CDTF">2019-07-30T13:34:00Z</dcterms:modified>
</cp:coreProperties>
</file>